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BAF74" w14:textId="5B661076" w:rsidR="006D7DA0" w:rsidRDefault="00363DDB" w:rsidP="002F07C3">
      <w:pPr>
        <w:pStyle w:val="ListParagraph"/>
        <w:numPr>
          <w:ilvl w:val="0"/>
          <w:numId w:val="2"/>
        </w:numPr>
      </w:pPr>
      <w:r>
        <w:t xml:space="preserve">Summarize the three reasons why </w:t>
      </w:r>
      <w:proofErr w:type="spellStart"/>
      <w:r>
        <w:t>Gregor</w:t>
      </w:r>
      <w:proofErr w:type="spellEnd"/>
      <w:r>
        <w:t xml:space="preserve"> Mendel chose pea plants to study heredity:</w:t>
      </w:r>
    </w:p>
    <w:p w14:paraId="0174FAB6" w14:textId="77777777" w:rsidR="0030142B" w:rsidRDefault="0030142B" w:rsidP="0030142B">
      <w:pPr>
        <w:pStyle w:val="ListParagraph"/>
      </w:pPr>
    </w:p>
    <w:p w14:paraId="2AFD8863" w14:textId="191F89BF" w:rsidR="00363DDB" w:rsidRDefault="00363DDB" w:rsidP="00363DDB">
      <w:pPr>
        <w:pStyle w:val="ListParagraph"/>
        <w:numPr>
          <w:ilvl w:val="1"/>
          <w:numId w:val="2"/>
        </w:numPr>
      </w:pPr>
      <w:r>
        <w:t xml:space="preserve"> </w:t>
      </w:r>
      <w:r w:rsidR="0030142B">
        <w:t xml:space="preserve"> </w:t>
      </w:r>
    </w:p>
    <w:p w14:paraId="65DE3837" w14:textId="77777777" w:rsidR="0030142B" w:rsidRDefault="0030142B" w:rsidP="0030142B">
      <w:pPr>
        <w:pStyle w:val="ListParagraph"/>
        <w:ind w:left="1440"/>
      </w:pPr>
    </w:p>
    <w:p w14:paraId="7592582E" w14:textId="57EA80ED" w:rsidR="00363DDB" w:rsidRDefault="00363DDB" w:rsidP="00363DDB">
      <w:pPr>
        <w:pStyle w:val="ListParagraph"/>
        <w:numPr>
          <w:ilvl w:val="1"/>
          <w:numId w:val="2"/>
        </w:numPr>
      </w:pPr>
      <w:r>
        <w:t xml:space="preserve"> </w:t>
      </w:r>
      <w:r w:rsidR="0030142B">
        <w:t xml:space="preserve"> </w:t>
      </w:r>
    </w:p>
    <w:p w14:paraId="69F43036" w14:textId="77777777" w:rsidR="0030142B" w:rsidRDefault="0030142B" w:rsidP="0030142B">
      <w:pPr>
        <w:pStyle w:val="ListParagraph"/>
        <w:ind w:left="1440"/>
      </w:pPr>
    </w:p>
    <w:p w14:paraId="6557EED3" w14:textId="519F2CD1" w:rsidR="00363DDB" w:rsidRDefault="00363DDB" w:rsidP="00363DDB">
      <w:pPr>
        <w:pStyle w:val="ListParagraph"/>
        <w:numPr>
          <w:ilvl w:val="1"/>
          <w:numId w:val="2"/>
        </w:numPr>
      </w:pPr>
      <w:r>
        <w:t xml:space="preserve"> </w:t>
      </w:r>
      <w:r w:rsidR="0030142B">
        <w:t xml:space="preserve"> </w:t>
      </w:r>
    </w:p>
    <w:p w14:paraId="5A60E0DC" w14:textId="77777777" w:rsidR="0030142B" w:rsidRDefault="0030142B" w:rsidP="0030142B">
      <w:pPr>
        <w:pStyle w:val="ListParagraph"/>
        <w:ind w:left="1440"/>
      </w:pPr>
    </w:p>
    <w:p w14:paraId="278013C7" w14:textId="03FE60B2" w:rsidR="00363DDB" w:rsidRDefault="00BE5F01" w:rsidP="00363DDB">
      <w:pPr>
        <w:pStyle w:val="ListParagraph"/>
        <w:numPr>
          <w:ilvl w:val="0"/>
          <w:numId w:val="2"/>
        </w:numPr>
      </w:pPr>
      <w:r>
        <w:t xml:space="preserve">Mendel only chose to track traits that were </w:t>
      </w:r>
      <w:r>
        <w:rPr>
          <w:b/>
        </w:rPr>
        <w:t>true-breeding</w:t>
      </w:r>
      <w:r>
        <w:t>.  What does this mean?</w:t>
      </w:r>
    </w:p>
    <w:p w14:paraId="6287200C" w14:textId="77777777" w:rsidR="0030142B" w:rsidRDefault="0030142B" w:rsidP="0030142B">
      <w:pPr>
        <w:pStyle w:val="ListParagraph"/>
      </w:pPr>
    </w:p>
    <w:p w14:paraId="28A26258" w14:textId="77777777" w:rsidR="0030142B" w:rsidRDefault="0030142B" w:rsidP="0030142B">
      <w:pPr>
        <w:pStyle w:val="ListParagraph"/>
      </w:pPr>
    </w:p>
    <w:p w14:paraId="74E54931" w14:textId="77777777" w:rsidR="0030142B" w:rsidRDefault="0030142B" w:rsidP="0030142B">
      <w:pPr>
        <w:pStyle w:val="ListParagraph"/>
      </w:pPr>
    </w:p>
    <w:p w14:paraId="7B36E50F" w14:textId="2611388A" w:rsidR="00BE5F01" w:rsidRPr="0030142B" w:rsidRDefault="00BE5F01" w:rsidP="00363DDB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hybridization – </w:t>
      </w:r>
    </w:p>
    <w:p w14:paraId="1B35DF07" w14:textId="77777777" w:rsidR="0030142B" w:rsidRDefault="0030142B" w:rsidP="0030142B">
      <w:pPr>
        <w:pStyle w:val="ListParagraph"/>
        <w:rPr>
          <w:b/>
        </w:rPr>
      </w:pPr>
    </w:p>
    <w:p w14:paraId="44811F81" w14:textId="77777777" w:rsidR="0030142B" w:rsidRDefault="0030142B" w:rsidP="0030142B">
      <w:pPr>
        <w:pStyle w:val="ListParagraph"/>
        <w:rPr>
          <w:b/>
        </w:rPr>
      </w:pPr>
    </w:p>
    <w:p w14:paraId="7CB9DD8A" w14:textId="77777777" w:rsidR="0030142B" w:rsidRDefault="0030142B" w:rsidP="0030142B">
      <w:pPr>
        <w:pStyle w:val="ListParagraph"/>
      </w:pPr>
    </w:p>
    <w:p w14:paraId="214E2BAD" w14:textId="572A45F7" w:rsidR="00BE5F01" w:rsidRDefault="00C94B58" w:rsidP="00363DDB">
      <w:pPr>
        <w:pStyle w:val="ListParagraph"/>
        <w:numPr>
          <w:ilvl w:val="0"/>
          <w:numId w:val="2"/>
        </w:numPr>
      </w:pPr>
      <w:r>
        <w:t xml:space="preserve">Using the diagram below, label the </w:t>
      </w:r>
      <w:r>
        <w:rPr>
          <w:b/>
        </w:rPr>
        <w:t>P, F</w:t>
      </w:r>
      <w:r w:rsidRPr="00C94B58">
        <w:rPr>
          <w:b/>
          <w:vertAlign w:val="subscript"/>
        </w:rPr>
        <w:t>1</w:t>
      </w:r>
      <w:r>
        <w:t xml:space="preserve">, and </w:t>
      </w:r>
      <w:r>
        <w:rPr>
          <w:b/>
        </w:rPr>
        <w:t>F</w:t>
      </w:r>
      <w:r w:rsidRPr="00C94B58">
        <w:rPr>
          <w:b/>
          <w:vertAlign w:val="subscript"/>
        </w:rPr>
        <w:t>2</w:t>
      </w:r>
      <w:r>
        <w:t xml:space="preserve"> generations.</w:t>
      </w:r>
    </w:p>
    <w:p w14:paraId="7FC2CA17" w14:textId="77777777" w:rsidR="0030142B" w:rsidRDefault="0030142B" w:rsidP="0030142B">
      <w:pPr>
        <w:pStyle w:val="ListParagraph"/>
      </w:pPr>
    </w:p>
    <w:p w14:paraId="6ECFDA7A" w14:textId="387E1B4F" w:rsidR="0030142B" w:rsidRDefault="0030142B" w:rsidP="0030142B">
      <w:pPr>
        <w:pStyle w:val="ListParagraph"/>
        <w:jc w:val="center"/>
      </w:pPr>
      <w:r>
        <w:rPr>
          <w:noProof/>
        </w:rPr>
        <w:drawing>
          <wp:inline distT="0" distB="0" distL="0" distR="0" wp14:anchorId="58EA80E3" wp14:editId="2EA61901">
            <wp:extent cx="1931395" cy="2914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3139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A1414" w14:textId="77777777" w:rsidR="0030142B" w:rsidRDefault="0030142B" w:rsidP="0030142B">
      <w:pPr>
        <w:pStyle w:val="ListParagraph"/>
        <w:jc w:val="center"/>
      </w:pPr>
    </w:p>
    <w:p w14:paraId="5F2978BE" w14:textId="77777777" w:rsidR="00C94B58" w:rsidRDefault="00C94B58" w:rsidP="00363DDB">
      <w:pPr>
        <w:pStyle w:val="ListParagraph"/>
        <w:numPr>
          <w:ilvl w:val="0"/>
          <w:numId w:val="2"/>
        </w:numPr>
      </w:pPr>
      <w:r>
        <w:t>When Mendel crossed white and purple flowers, what ratios were produced in the</w:t>
      </w:r>
    </w:p>
    <w:p w14:paraId="36FD64F2" w14:textId="77777777" w:rsidR="0030142B" w:rsidRDefault="0030142B" w:rsidP="0030142B">
      <w:pPr>
        <w:pStyle w:val="ListParagraph"/>
      </w:pPr>
    </w:p>
    <w:p w14:paraId="31E0A7DA" w14:textId="4AC5958D" w:rsidR="00C94B58" w:rsidRDefault="00C94B58" w:rsidP="00C94B58">
      <w:pPr>
        <w:pStyle w:val="ListParagraph"/>
        <w:numPr>
          <w:ilvl w:val="1"/>
          <w:numId w:val="2"/>
        </w:numPr>
      </w:pPr>
      <w:r>
        <w:rPr>
          <w:b/>
        </w:rPr>
        <w:t>F</w:t>
      </w:r>
      <w:r w:rsidRPr="00C94B58">
        <w:rPr>
          <w:b/>
          <w:vertAlign w:val="subscript"/>
        </w:rPr>
        <w:t>1</w:t>
      </w:r>
      <w:r>
        <w:rPr>
          <w:b/>
          <w:vertAlign w:val="subscript"/>
        </w:rPr>
        <w:t xml:space="preserve"> </w:t>
      </w:r>
      <w:r>
        <w:rPr>
          <w:b/>
        </w:rPr>
        <w:t>g</w:t>
      </w:r>
      <w:r w:rsidRPr="00C94B58">
        <w:rPr>
          <w:b/>
        </w:rPr>
        <w:t>eneration</w:t>
      </w:r>
      <w:r w:rsidRPr="00C94B58">
        <w:t>?</w:t>
      </w:r>
    </w:p>
    <w:p w14:paraId="32165DAC" w14:textId="77777777" w:rsidR="0030142B" w:rsidRPr="00C94B58" w:rsidRDefault="0030142B" w:rsidP="0030142B">
      <w:pPr>
        <w:pStyle w:val="ListParagraph"/>
        <w:ind w:left="1440"/>
      </w:pPr>
    </w:p>
    <w:p w14:paraId="0BCAF385" w14:textId="354A2A1B" w:rsidR="00C94B58" w:rsidRDefault="00C94B58" w:rsidP="00C94B58">
      <w:pPr>
        <w:pStyle w:val="ListParagraph"/>
        <w:numPr>
          <w:ilvl w:val="1"/>
          <w:numId w:val="2"/>
        </w:numPr>
      </w:pPr>
      <w:proofErr w:type="gramStart"/>
      <w:r>
        <w:rPr>
          <w:b/>
        </w:rPr>
        <w:t>F</w:t>
      </w:r>
      <w:r>
        <w:rPr>
          <w:b/>
          <w:vertAlign w:val="subscript"/>
        </w:rPr>
        <w:t xml:space="preserve">2 </w:t>
      </w:r>
      <w:r>
        <w:t xml:space="preserve"> </w:t>
      </w:r>
      <w:r>
        <w:rPr>
          <w:b/>
        </w:rPr>
        <w:t>g</w:t>
      </w:r>
      <w:r w:rsidRPr="00C94B58">
        <w:rPr>
          <w:b/>
        </w:rPr>
        <w:t>eneration</w:t>
      </w:r>
      <w:proofErr w:type="gramEnd"/>
      <w:r w:rsidRPr="00C94B58">
        <w:t>?</w:t>
      </w:r>
    </w:p>
    <w:p w14:paraId="198F6882" w14:textId="77777777" w:rsidR="0030142B" w:rsidRDefault="0030142B" w:rsidP="0030142B"/>
    <w:p w14:paraId="53164996" w14:textId="77777777" w:rsidR="0030142B" w:rsidRDefault="00C94B58" w:rsidP="00C94B58">
      <w:pPr>
        <w:pStyle w:val="ListParagraph"/>
        <w:numPr>
          <w:ilvl w:val="0"/>
          <w:numId w:val="2"/>
        </w:numPr>
      </w:pPr>
      <w:r>
        <w:t xml:space="preserve">The purple flower color is a ______________ trait, while the white flower color is a </w:t>
      </w:r>
    </w:p>
    <w:p w14:paraId="5E46D27A" w14:textId="77777777" w:rsidR="0030142B" w:rsidRDefault="0030142B" w:rsidP="0030142B">
      <w:pPr>
        <w:pStyle w:val="ListParagraph"/>
      </w:pPr>
    </w:p>
    <w:p w14:paraId="1CE39603" w14:textId="1911E339" w:rsidR="00C94B58" w:rsidRDefault="00C94B58" w:rsidP="0030142B">
      <w:pPr>
        <w:pStyle w:val="ListParagraph"/>
      </w:pPr>
      <w:r>
        <w:t xml:space="preserve">__________________ </w:t>
      </w:r>
      <w:proofErr w:type="gramStart"/>
      <w:r>
        <w:t>trait</w:t>
      </w:r>
      <w:proofErr w:type="gramEnd"/>
      <w:r>
        <w:t xml:space="preserve">. </w:t>
      </w:r>
    </w:p>
    <w:p w14:paraId="2B17A832" w14:textId="77777777" w:rsidR="0030142B" w:rsidRDefault="0030142B" w:rsidP="0030142B"/>
    <w:p w14:paraId="459C59EF" w14:textId="77777777" w:rsidR="0030142B" w:rsidRDefault="00C94B58" w:rsidP="00C94B58">
      <w:pPr>
        <w:pStyle w:val="ListParagraph"/>
        <w:numPr>
          <w:ilvl w:val="0"/>
          <w:numId w:val="2"/>
        </w:numPr>
      </w:pPr>
      <w:r>
        <w:t xml:space="preserve">These traits are controlled by ____________, made of _____________, found within </w:t>
      </w:r>
    </w:p>
    <w:p w14:paraId="31F42984" w14:textId="77777777" w:rsidR="0030142B" w:rsidRDefault="0030142B" w:rsidP="0030142B">
      <w:pPr>
        <w:pStyle w:val="ListParagraph"/>
      </w:pPr>
    </w:p>
    <w:p w14:paraId="285226FD" w14:textId="1A330283" w:rsidR="00C94B58" w:rsidRDefault="00C94B58" w:rsidP="0030142B">
      <w:pPr>
        <w:pStyle w:val="ListParagraph"/>
      </w:pPr>
      <w:r>
        <w:t>________________.</w:t>
      </w:r>
    </w:p>
    <w:p w14:paraId="26413D4D" w14:textId="70F73D79" w:rsidR="00C94B58" w:rsidRDefault="00C94B58" w:rsidP="00C94B58">
      <w:pPr>
        <w:pStyle w:val="ListParagraph"/>
        <w:numPr>
          <w:ilvl w:val="0"/>
          <w:numId w:val="2"/>
        </w:numPr>
      </w:pPr>
      <w:r>
        <w:lastRenderedPageBreak/>
        <w:t>Summarize each of the four concepts that make up Mendel’s theory of inheritance:</w:t>
      </w:r>
    </w:p>
    <w:p w14:paraId="05B91AA9" w14:textId="77777777" w:rsidR="0030142B" w:rsidRDefault="0030142B" w:rsidP="0030142B">
      <w:pPr>
        <w:pStyle w:val="ListParagraph"/>
      </w:pPr>
    </w:p>
    <w:p w14:paraId="4771B9F1" w14:textId="52BB9878" w:rsidR="00C94B58" w:rsidRDefault="00C94B58" w:rsidP="00C94B58">
      <w:pPr>
        <w:pStyle w:val="ListParagraph"/>
        <w:numPr>
          <w:ilvl w:val="1"/>
          <w:numId w:val="2"/>
        </w:numPr>
      </w:pPr>
      <w:r>
        <w:t>Concept 1 –</w:t>
      </w:r>
    </w:p>
    <w:p w14:paraId="294074D3" w14:textId="77777777" w:rsidR="0030142B" w:rsidRDefault="0030142B" w:rsidP="0030142B">
      <w:pPr>
        <w:pStyle w:val="ListParagraph"/>
        <w:ind w:left="1440"/>
      </w:pPr>
    </w:p>
    <w:p w14:paraId="1B833B6A" w14:textId="77777777" w:rsidR="0030142B" w:rsidRDefault="0030142B" w:rsidP="0030142B">
      <w:pPr>
        <w:pStyle w:val="ListParagraph"/>
        <w:ind w:left="1440"/>
      </w:pPr>
    </w:p>
    <w:p w14:paraId="5A73AD3F" w14:textId="6491E501" w:rsidR="00C94B58" w:rsidRPr="0030142B" w:rsidRDefault="00C94B58" w:rsidP="0030142B">
      <w:pPr>
        <w:pStyle w:val="ListParagraph"/>
        <w:ind w:left="2160"/>
      </w:pPr>
      <w:r>
        <w:rPr>
          <w:b/>
        </w:rPr>
        <w:t xml:space="preserve">Allele </w:t>
      </w:r>
      <w:r w:rsidR="0030142B">
        <w:rPr>
          <w:b/>
        </w:rPr>
        <w:t>–</w:t>
      </w:r>
      <w:r>
        <w:rPr>
          <w:b/>
        </w:rPr>
        <w:t xml:space="preserve"> </w:t>
      </w:r>
    </w:p>
    <w:p w14:paraId="28CE9BAB" w14:textId="77777777" w:rsidR="0030142B" w:rsidRPr="00C94B58" w:rsidRDefault="0030142B" w:rsidP="0030142B">
      <w:pPr>
        <w:pStyle w:val="ListParagraph"/>
        <w:ind w:left="2160"/>
      </w:pPr>
    </w:p>
    <w:p w14:paraId="22CA2693" w14:textId="1ECE7DAF" w:rsidR="00C94B58" w:rsidRPr="0030142B" w:rsidRDefault="00C94B58" w:rsidP="0030142B">
      <w:pPr>
        <w:pStyle w:val="ListParagraph"/>
        <w:ind w:left="2160"/>
      </w:pPr>
      <w:r>
        <w:rPr>
          <w:b/>
        </w:rPr>
        <w:t xml:space="preserve">Locus </w:t>
      </w:r>
      <w:r w:rsidR="0030142B">
        <w:rPr>
          <w:b/>
        </w:rPr>
        <w:t>–</w:t>
      </w:r>
      <w:r>
        <w:rPr>
          <w:b/>
        </w:rPr>
        <w:t xml:space="preserve"> </w:t>
      </w:r>
    </w:p>
    <w:p w14:paraId="4C0B47D5" w14:textId="77777777" w:rsidR="0030142B" w:rsidRDefault="0030142B" w:rsidP="0030142B"/>
    <w:p w14:paraId="01D51441" w14:textId="73362247" w:rsidR="00C94B58" w:rsidRDefault="00C94B58" w:rsidP="00C94B58">
      <w:pPr>
        <w:pStyle w:val="ListParagraph"/>
        <w:numPr>
          <w:ilvl w:val="1"/>
          <w:numId w:val="2"/>
        </w:numPr>
      </w:pPr>
      <w:r>
        <w:t xml:space="preserve">Concept 2 – </w:t>
      </w:r>
    </w:p>
    <w:p w14:paraId="76821ACB" w14:textId="77777777" w:rsidR="0030142B" w:rsidRDefault="0030142B" w:rsidP="0030142B">
      <w:pPr>
        <w:pStyle w:val="ListParagraph"/>
        <w:ind w:left="1440"/>
      </w:pPr>
    </w:p>
    <w:p w14:paraId="784AD2EE" w14:textId="77777777" w:rsidR="0030142B" w:rsidRDefault="0030142B" w:rsidP="0030142B">
      <w:pPr>
        <w:pStyle w:val="ListParagraph"/>
        <w:ind w:left="1440"/>
      </w:pPr>
    </w:p>
    <w:p w14:paraId="25B26F7F" w14:textId="443A0E3A" w:rsidR="00C94B58" w:rsidRDefault="00C94B58" w:rsidP="00C94B58">
      <w:pPr>
        <w:pStyle w:val="ListParagraph"/>
        <w:numPr>
          <w:ilvl w:val="1"/>
          <w:numId w:val="2"/>
        </w:numPr>
      </w:pPr>
      <w:r>
        <w:t>Concept 3 –</w:t>
      </w:r>
    </w:p>
    <w:p w14:paraId="698AF7F5" w14:textId="77777777" w:rsidR="0030142B" w:rsidRDefault="0030142B" w:rsidP="0030142B">
      <w:pPr>
        <w:pStyle w:val="ListParagraph"/>
        <w:ind w:left="1440"/>
      </w:pPr>
    </w:p>
    <w:p w14:paraId="135769D1" w14:textId="77777777" w:rsidR="0030142B" w:rsidRDefault="0030142B" w:rsidP="0030142B">
      <w:pPr>
        <w:pStyle w:val="ListParagraph"/>
        <w:ind w:left="1440"/>
      </w:pPr>
    </w:p>
    <w:p w14:paraId="7ECDE232" w14:textId="296673C2" w:rsidR="00C94B58" w:rsidRDefault="00C94B58" w:rsidP="00C94B58">
      <w:pPr>
        <w:pStyle w:val="ListParagraph"/>
        <w:numPr>
          <w:ilvl w:val="1"/>
          <w:numId w:val="2"/>
        </w:numPr>
      </w:pPr>
      <w:r>
        <w:t>Concept 4 –</w:t>
      </w:r>
    </w:p>
    <w:p w14:paraId="148B05BC" w14:textId="77777777" w:rsidR="0030142B" w:rsidRDefault="0030142B" w:rsidP="0030142B">
      <w:pPr>
        <w:pStyle w:val="ListParagraph"/>
        <w:ind w:left="1440"/>
      </w:pPr>
    </w:p>
    <w:p w14:paraId="024090E1" w14:textId="7CB38EA2" w:rsidR="00C94B58" w:rsidRDefault="00C94B58" w:rsidP="00C94B58">
      <w:pPr>
        <w:pStyle w:val="ListParagraph"/>
        <w:numPr>
          <w:ilvl w:val="0"/>
          <w:numId w:val="2"/>
        </w:numPr>
      </w:pPr>
      <w:r>
        <w:t xml:space="preserve">Write a </w:t>
      </w:r>
      <w:proofErr w:type="spellStart"/>
      <w:r>
        <w:t>Punnett</w:t>
      </w:r>
      <w:proofErr w:type="spellEnd"/>
      <w:r>
        <w:t xml:space="preserve"> square showing the predicted results of a cross between two F</w:t>
      </w:r>
      <w:r w:rsidRPr="00C94B58">
        <w:rPr>
          <w:vertAlign w:val="subscript"/>
        </w:rPr>
        <w:t>1</w:t>
      </w:r>
      <w:r>
        <w:t xml:space="preserve"> generation purple-flowered parents.</w:t>
      </w:r>
    </w:p>
    <w:p w14:paraId="58C2AF81" w14:textId="77777777" w:rsidR="00E27EB6" w:rsidRDefault="00E27EB6" w:rsidP="00E27EB6">
      <w:pPr>
        <w:pStyle w:val="ListParagraph"/>
      </w:pPr>
    </w:p>
    <w:p w14:paraId="6F4B889B" w14:textId="77777777" w:rsidR="00C94B58" w:rsidRDefault="00C94B58" w:rsidP="00C94B58">
      <w:pPr>
        <w:pStyle w:val="ListParagraph"/>
      </w:pPr>
    </w:p>
    <w:tbl>
      <w:tblPr>
        <w:tblStyle w:val="TableGrid"/>
        <w:tblW w:w="0" w:type="auto"/>
        <w:jc w:val="center"/>
        <w:tblInd w:w="72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2035"/>
        <w:gridCol w:w="2035"/>
      </w:tblGrid>
      <w:tr w:rsidR="00C94B58" w14:paraId="498B4221" w14:textId="77777777" w:rsidTr="00E27EB6">
        <w:trPr>
          <w:trHeight w:val="1478"/>
          <w:jc w:val="center"/>
        </w:trPr>
        <w:tc>
          <w:tcPr>
            <w:tcW w:w="2035" w:type="dxa"/>
          </w:tcPr>
          <w:p w14:paraId="5AE24B19" w14:textId="77777777" w:rsidR="00C94B58" w:rsidRDefault="00C94B58" w:rsidP="00C94B58">
            <w:pPr>
              <w:pStyle w:val="ListParagraph"/>
              <w:ind w:left="0"/>
            </w:pPr>
          </w:p>
        </w:tc>
        <w:tc>
          <w:tcPr>
            <w:tcW w:w="2035" w:type="dxa"/>
          </w:tcPr>
          <w:p w14:paraId="3667DCB8" w14:textId="77777777" w:rsidR="00C94B58" w:rsidRDefault="00C94B58" w:rsidP="00C94B58">
            <w:pPr>
              <w:pStyle w:val="ListParagraph"/>
              <w:ind w:left="0"/>
            </w:pPr>
          </w:p>
        </w:tc>
      </w:tr>
      <w:tr w:rsidR="00C94B58" w14:paraId="0EB161FD" w14:textId="77777777" w:rsidTr="00E27EB6">
        <w:trPr>
          <w:trHeight w:val="1478"/>
          <w:jc w:val="center"/>
        </w:trPr>
        <w:tc>
          <w:tcPr>
            <w:tcW w:w="2035" w:type="dxa"/>
          </w:tcPr>
          <w:p w14:paraId="7E74CA2B" w14:textId="77777777" w:rsidR="00C94B58" w:rsidRDefault="00C94B58" w:rsidP="00C94B58">
            <w:pPr>
              <w:pStyle w:val="ListParagraph"/>
              <w:ind w:left="0"/>
            </w:pPr>
          </w:p>
        </w:tc>
        <w:tc>
          <w:tcPr>
            <w:tcW w:w="2035" w:type="dxa"/>
          </w:tcPr>
          <w:p w14:paraId="617CE02F" w14:textId="77777777" w:rsidR="00C94B58" w:rsidRDefault="00C94B58" w:rsidP="00C94B58">
            <w:pPr>
              <w:pStyle w:val="ListParagraph"/>
              <w:ind w:left="0"/>
            </w:pPr>
          </w:p>
        </w:tc>
      </w:tr>
    </w:tbl>
    <w:p w14:paraId="3FC4A043" w14:textId="77777777" w:rsidR="00C94B58" w:rsidRDefault="00C94B58" w:rsidP="00C94B58">
      <w:pPr>
        <w:pStyle w:val="ListParagraph"/>
      </w:pPr>
    </w:p>
    <w:p w14:paraId="75451137" w14:textId="77777777" w:rsidR="00C94B58" w:rsidRDefault="00C94B58" w:rsidP="00C94B58">
      <w:pPr>
        <w:pStyle w:val="ListParagraph"/>
      </w:pPr>
    </w:p>
    <w:p w14:paraId="0F73E0A7" w14:textId="294745D8" w:rsidR="00C94B58" w:rsidRPr="0030142B" w:rsidRDefault="00C94B58" w:rsidP="00C94B58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homozygous – </w:t>
      </w:r>
    </w:p>
    <w:p w14:paraId="78A39292" w14:textId="77777777" w:rsidR="0030142B" w:rsidRDefault="0030142B" w:rsidP="0030142B">
      <w:pPr>
        <w:pStyle w:val="ListParagraph"/>
        <w:rPr>
          <w:b/>
        </w:rPr>
      </w:pPr>
    </w:p>
    <w:p w14:paraId="363AEB9E" w14:textId="77777777" w:rsidR="0030142B" w:rsidRDefault="0030142B" w:rsidP="0030142B">
      <w:pPr>
        <w:pStyle w:val="ListParagraph"/>
        <w:rPr>
          <w:b/>
        </w:rPr>
      </w:pPr>
    </w:p>
    <w:p w14:paraId="0D6DDA8D" w14:textId="77777777" w:rsidR="0030142B" w:rsidRDefault="0030142B" w:rsidP="0030142B">
      <w:pPr>
        <w:pStyle w:val="ListParagraph"/>
      </w:pPr>
    </w:p>
    <w:p w14:paraId="0F42F080" w14:textId="6DC9BC59" w:rsidR="00C94B58" w:rsidRPr="0030142B" w:rsidRDefault="00C94B58" w:rsidP="00C94B58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heterozygous – </w:t>
      </w:r>
    </w:p>
    <w:p w14:paraId="4A661802" w14:textId="77777777" w:rsidR="0030142B" w:rsidRDefault="0030142B" w:rsidP="0030142B">
      <w:pPr>
        <w:pStyle w:val="ListParagraph"/>
        <w:rPr>
          <w:b/>
        </w:rPr>
      </w:pPr>
    </w:p>
    <w:p w14:paraId="49B3D4D3" w14:textId="77777777" w:rsidR="0030142B" w:rsidRDefault="0030142B" w:rsidP="0030142B">
      <w:pPr>
        <w:pStyle w:val="ListParagraph"/>
        <w:rPr>
          <w:b/>
        </w:rPr>
      </w:pPr>
    </w:p>
    <w:p w14:paraId="12F8832A" w14:textId="77777777" w:rsidR="0030142B" w:rsidRDefault="0030142B" w:rsidP="0030142B">
      <w:pPr>
        <w:pStyle w:val="ListParagraph"/>
      </w:pPr>
    </w:p>
    <w:p w14:paraId="50C55D72" w14:textId="30108DE2" w:rsidR="00C94B58" w:rsidRPr="0030142B" w:rsidRDefault="00E27EB6" w:rsidP="00C94B58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phenotype – </w:t>
      </w:r>
    </w:p>
    <w:p w14:paraId="62CC93EF" w14:textId="77777777" w:rsidR="0030142B" w:rsidRDefault="0030142B" w:rsidP="0030142B">
      <w:pPr>
        <w:pStyle w:val="ListParagraph"/>
        <w:rPr>
          <w:b/>
        </w:rPr>
      </w:pPr>
    </w:p>
    <w:p w14:paraId="5D542212" w14:textId="77777777" w:rsidR="0030142B" w:rsidRDefault="0030142B" w:rsidP="0030142B">
      <w:pPr>
        <w:pStyle w:val="ListParagraph"/>
        <w:rPr>
          <w:b/>
        </w:rPr>
      </w:pPr>
    </w:p>
    <w:p w14:paraId="7FABFC1B" w14:textId="77777777" w:rsidR="0030142B" w:rsidRPr="00E27EB6" w:rsidRDefault="0030142B" w:rsidP="0030142B">
      <w:pPr>
        <w:pStyle w:val="ListParagraph"/>
      </w:pPr>
    </w:p>
    <w:p w14:paraId="3B2AD782" w14:textId="03F38369" w:rsidR="00E27EB6" w:rsidRPr="0030142B" w:rsidRDefault="00E27EB6" w:rsidP="00C94B58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>genotype –</w:t>
      </w:r>
    </w:p>
    <w:p w14:paraId="30050054" w14:textId="77777777" w:rsidR="0030142B" w:rsidRDefault="0030142B" w:rsidP="0030142B">
      <w:pPr>
        <w:pStyle w:val="ListParagraph"/>
        <w:rPr>
          <w:b/>
        </w:rPr>
      </w:pPr>
    </w:p>
    <w:p w14:paraId="4AEA5E4C" w14:textId="77777777" w:rsidR="0030142B" w:rsidRDefault="0030142B" w:rsidP="0030142B">
      <w:pPr>
        <w:pStyle w:val="ListParagraph"/>
      </w:pPr>
    </w:p>
    <w:p w14:paraId="24EC1355" w14:textId="5EF08B40" w:rsidR="00E27EB6" w:rsidRDefault="00E27EB6" w:rsidP="00C94B58">
      <w:pPr>
        <w:pStyle w:val="ListParagraph"/>
        <w:numPr>
          <w:ilvl w:val="0"/>
          <w:numId w:val="2"/>
        </w:numPr>
      </w:pPr>
      <w:r>
        <w:lastRenderedPageBreak/>
        <w:t>Give the possible genotypes that produce a purple flower phenotype.</w:t>
      </w:r>
    </w:p>
    <w:p w14:paraId="1C3063E7" w14:textId="77777777" w:rsidR="0030142B" w:rsidRDefault="0030142B" w:rsidP="0030142B">
      <w:pPr>
        <w:pStyle w:val="ListParagraph"/>
      </w:pPr>
    </w:p>
    <w:p w14:paraId="077543AD" w14:textId="77777777" w:rsidR="0030142B" w:rsidRDefault="0030142B" w:rsidP="0030142B">
      <w:pPr>
        <w:pStyle w:val="ListParagraph"/>
      </w:pPr>
    </w:p>
    <w:p w14:paraId="41867984" w14:textId="7F91F580" w:rsidR="00E27EB6" w:rsidRDefault="00E27EB6" w:rsidP="00C94B58">
      <w:pPr>
        <w:pStyle w:val="ListParagraph"/>
        <w:numPr>
          <w:ilvl w:val="0"/>
          <w:numId w:val="2"/>
        </w:numPr>
      </w:pPr>
      <w:r>
        <w:t>Give the possible genotype that produces a white flower phenotype.</w:t>
      </w:r>
    </w:p>
    <w:p w14:paraId="38B20483" w14:textId="77777777" w:rsidR="0030142B" w:rsidRDefault="0030142B" w:rsidP="0030142B">
      <w:pPr>
        <w:pStyle w:val="ListParagraph"/>
      </w:pPr>
    </w:p>
    <w:p w14:paraId="2063E611" w14:textId="77777777" w:rsidR="0030142B" w:rsidRDefault="0030142B" w:rsidP="0030142B">
      <w:pPr>
        <w:pStyle w:val="ListParagraph"/>
      </w:pPr>
    </w:p>
    <w:p w14:paraId="118D94CB" w14:textId="25C80545" w:rsidR="00E27EB6" w:rsidRDefault="00E27EB6" w:rsidP="00C94B58">
      <w:pPr>
        <w:pStyle w:val="ListParagraph"/>
        <w:numPr>
          <w:ilvl w:val="0"/>
          <w:numId w:val="2"/>
        </w:numPr>
      </w:pPr>
      <w:r>
        <w:t xml:space="preserve">What question does a </w:t>
      </w:r>
      <w:r>
        <w:rPr>
          <w:b/>
        </w:rPr>
        <w:t>testcross</w:t>
      </w:r>
      <w:r>
        <w:t xml:space="preserve"> answer?</w:t>
      </w:r>
    </w:p>
    <w:p w14:paraId="337DD0CD" w14:textId="77777777" w:rsidR="0030142B" w:rsidRDefault="0030142B" w:rsidP="0030142B">
      <w:pPr>
        <w:pStyle w:val="ListParagraph"/>
      </w:pPr>
    </w:p>
    <w:p w14:paraId="7CC00BE8" w14:textId="77777777" w:rsidR="0030142B" w:rsidRDefault="0030142B" w:rsidP="0030142B">
      <w:pPr>
        <w:pStyle w:val="ListParagraph"/>
      </w:pPr>
    </w:p>
    <w:p w14:paraId="6642A530" w14:textId="057EF1F3" w:rsidR="00E27EB6" w:rsidRDefault="00E27EB6" w:rsidP="00C94B58">
      <w:pPr>
        <w:pStyle w:val="ListParagraph"/>
        <w:numPr>
          <w:ilvl w:val="0"/>
          <w:numId w:val="2"/>
        </w:numPr>
      </w:pPr>
      <w:r>
        <w:t>What two parents are bred in a test cross?</w:t>
      </w:r>
    </w:p>
    <w:p w14:paraId="6E95AF66" w14:textId="77777777" w:rsidR="0030142B" w:rsidRDefault="0030142B" w:rsidP="0030142B">
      <w:pPr>
        <w:pStyle w:val="ListParagraph"/>
      </w:pPr>
    </w:p>
    <w:p w14:paraId="0E8D9A7C" w14:textId="77777777" w:rsidR="0030142B" w:rsidRDefault="0030142B" w:rsidP="0030142B"/>
    <w:p w14:paraId="7214AE7F" w14:textId="08E38466" w:rsidR="00E27EB6" w:rsidRDefault="00E27EB6" w:rsidP="00C94B58">
      <w:pPr>
        <w:pStyle w:val="ListParagraph"/>
        <w:numPr>
          <w:ilvl w:val="0"/>
          <w:numId w:val="2"/>
        </w:numPr>
      </w:pPr>
      <w:r>
        <w:t xml:space="preserve">Write a </w:t>
      </w:r>
      <w:proofErr w:type="spellStart"/>
      <w:r>
        <w:t>Punnett</w:t>
      </w:r>
      <w:proofErr w:type="spellEnd"/>
      <w:r>
        <w:t xml:space="preserve"> square for a </w:t>
      </w:r>
      <w:proofErr w:type="spellStart"/>
      <w:r>
        <w:t>dihybrid</w:t>
      </w:r>
      <w:proofErr w:type="spellEnd"/>
      <w:r>
        <w:t xml:space="preserve"> cross between a homozygous yellow, rounded seed pea plant seed (YYRR) and a homozygous green, wrinkled pea plant seed (</w:t>
      </w:r>
      <w:proofErr w:type="spellStart"/>
      <w:r>
        <w:t>yyrr</w:t>
      </w:r>
      <w:proofErr w:type="spellEnd"/>
      <w:r>
        <w:t>).</w:t>
      </w:r>
    </w:p>
    <w:p w14:paraId="4CD7DD77" w14:textId="77777777" w:rsidR="0030142B" w:rsidRDefault="0030142B" w:rsidP="0030142B">
      <w:pPr>
        <w:pStyle w:val="ListParagraph"/>
      </w:pPr>
    </w:p>
    <w:p w14:paraId="1057FBF8" w14:textId="77777777" w:rsidR="0030142B" w:rsidRDefault="0030142B" w:rsidP="0030142B">
      <w:pPr>
        <w:pStyle w:val="ListParagraph"/>
      </w:pPr>
    </w:p>
    <w:tbl>
      <w:tblPr>
        <w:tblStyle w:val="TableGrid"/>
        <w:tblW w:w="0" w:type="auto"/>
        <w:jc w:val="center"/>
        <w:tblInd w:w="72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1258"/>
        <w:gridCol w:w="1258"/>
        <w:gridCol w:w="1258"/>
        <w:gridCol w:w="1258"/>
      </w:tblGrid>
      <w:tr w:rsidR="00E27EB6" w14:paraId="6298B588" w14:textId="77777777" w:rsidTr="00E27EB6">
        <w:trPr>
          <w:trHeight w:val="976"/>
          <w:jc w:val="center"/>
        </w:trPr>
        <w:tc>
          <w:tcPr>
            <w:tcW w:w="1258" w:type="dxa"/>
          </w:tcPr>
          <w:p w14:paraId="21A40A46" w14:textId="77777777" w:rsidR="00E27EB6" w:rsidRDefault="00E27EB6" w:rsidP="00CC036C">
            <w:pPr>
              <w:pStyle w:val="ListParagraph"/>
              <w:ind w:left="0"/>
            </w:pPr>
          </w:p>
        </w:tc>
        <w:tc>
          <w:tcPr>
            <w:tcW w:w="1258" w:type="dxa"/>
          </w:tcPr>
          <w:p w14:paraId="54F00E02" w14:textId="77777777" w:rsidR="00E27EB6" w:rsidRDefault="00E27EB6" w:rsidP="00CC036C">
            <w:pPr>
              <w:pStyle w:val="ListParagraph"/>
              <w:ind w:left="0"/>
            </w:pPr>
          </w:p>
        </w:tc>
        <w:tc>
          <w:tcPr>
            <w:tcW w:w="1258" w:type="dxa"/>
          </w:tcPr>
          <w:p w14:paraId="090312C7" w14:textId="77777777" w:rsidR="00E27EB6" w:rsidRDefault="00E27EB6" w:rsidP="00CC036C">
            <w:pPr>
              <w:pStyle w:val="ListParagraph"/>
              <w:ind w:left="0"/>
            </w:pPr>
          </w:p>
        </w:tc>
        <w:tc>
          <w:tcPr>
            <w:tcW w:w="1258" w:type="dxa"/>
          </w:tcPr>
          <w:p w14:paraId="2D2AEB7C" w14:textId="56D37381" w:rsidR="00E27EB6" w:rsidRDefault="00E27EB6" w:rsidP="00CC036C">
            <w:pPr>
              <w:pStyle w:val="ListParagraph"/>
              <w:ind w:left="0"/>
            </w:pPr>
          </w:p>
        </w:tc>
      </w:tr>
      <w:tr w:rsidR="00E27EB6" w14:paraId="4A39C722" w14:textId="77777777" w:rsidTr="00E27EB6">
        <w:trPr>
          <w:trHeight w:val="976"/>
          <w:jc w:val="center"/>
        </w:trPr>
        <w:tc>
          <w:tcPr>
            <w:tcW w:w="1258" w:type="dxa"/>
          </w:tcPr>
          <w:p w14:paraId="1779192C" w14:textId="77777777" w:rsidR="00E27EB6" w:rsidRDefault="00E27EB6" w:rsidP="00CC036C">
            <w:pPr>
              <w:pStyle w:val="ListParagraph"/>
              <w:ind w:left="0"/>
            </w:pPr>
          </w:p>
        </w:tc>
        <w:tc>
          <w:tcPr>
            <w:tcW w:w="1258" w:type="dxa"/>
          </w:tcPr>
          <w:p w14:paraId="3E86CD83" w14:textId="77777777" w:rsidR="00E27EB6" w:rsidRDefault="00E27EB6" w:rsidP="00CC036C">
            <w:pPr>
              <w:pStyle w:val="ListParagraph"/>
              <w:ind w:left="0"/>
            </w:pPr>
          </w:p>
        </w:tc>
        <w:tc>
          <w:tcPr>
            <w:tcW w:w="1258" w:type="dxa"/>
          </w:tcPr>
          <w:p w14:paraId="1091D8C8" w14:textId="77777777" w:rsidR="00E27EB6" w:rsidRDefault="00E27EB6" w:rsidP="00CC036C">
            <w:pPr>
              <w:pStyle w:val="ListParagraph"/>
              <w:ind w:left="0"/>
            </w:pPr>
          </w:p>
        </w:tc>
        <w:tc>
          <w:tcPr>
            <w:tcW w:w="1258" w:type="dxa"/>
          </w:tcPr>
          <w:p w14:paraId="1BC75CA4" w14:textId="55F419E2" w:rsidR="00E27EB6" w:rsidRDefault="00E27EB6" w:rsidP="00CC036C">
            <w:pPr>
              <w:pStyle w:val="ListParagraph"/>
              <w:ind w:left="0"/>
            </w:pPr>
          </w:p>
        </w:tc>
      </w:tr>
      <w:tr w:rsidR="00E27EB6" w14:paraId="13081B5C" w14:textId="77777777" w:rsidTr="00E27EB6">
        <w:trPr>
          <w:trHeight w:val="976"/>
          <w:jc w:val="center"/>
        </w:trPr>
        <w:tc>
          <w:tcPr>
            <w:tcW w:w="1258" w:type="dxa"/>
          </w:tcPr>
          <w:p w14:paraId="72C2F755" w14:textId="77777777" w:rsidR="00E27EB6" w:rsidRDefault="00E27EB6" w:rsidP="00CC036C">
            <w:pPr>
              <w:pStyle w:val="ListParagraph"/>
              <w:ind w:left="0"/>
            </w:pPr>
          </w:p>
        </w:tc>
        <w:tc>
          <w:tcPr>
            <w:tcW w:w="1258" w:type="dxa"/>
          </w:tcPr>
          <w:p w14:paraId="3C97742F" w14:textId="77777777" w:rsidR="00E27EB6" w:rsidRDefault="00E27EB6" w:rsidP="00CC036C">
            <w:pPr>
              <w:pStyle w:val="ListParagraph"/>
              <w:ind w:left="0"/>
            </w:pPr>
          </w:p>
        </w:tc>
        <w:tc>
          <w:tcPr>
            <w:tcW w:w="1258" w:type="dxa"/>
          </w:tcPr>
          <w:p w14:paraId="1951161A" w14:textId="77777777" w:rsidR="00E27EB6" w:rsidRDefault="00E27EB6" w:rsidP="00CC036C">
            <w:pPr>
              <w:pStyle w:val="ListParagraph"/>
              <w:ind w:left="0"/>
            </w:pPr>
          </w:p>
        </w:tc>
        <w:tc>
          <w:tcPr>
            <w:tcW w:w="1258" w:type="dxa"/>
          </w:tcPr>
          <w:p w14:paraId="56C9B3EB" w14:textId="77777777" w:rsidR="00E27EB6" w:rsidRDefault="00E27EB6" w:rsidP="00CC036C">
            <w:pPr>
              <w:pStyle w:val="ListParagraph"/>
              <w:ind w:left="0"/>
            </w:pPr>
          </w:p>
        </w:tc>
      </w:tr>
      <w:tr w:rsidR="00E27EB6" w14:paraId="509A2CE6" w14:textId="77777777" w:rsidTr="00E27EB6">
        <w:trPr>
          <w:trHeight w:val="976"/>
          <w:jc w:val="center"/>
        </w:trPr>
        <w:tc>
          <w:tcPr>
            <w:tcW w:w="1258" w:type="dxa"/>
          </w:tcPr>
          <w:p w14:paraId="791D0110" w14:textId="77777777" w:rsidR="00E27EB6" w:rsidRDefault="00E27EB6" w:rsidP="00CC036C">
            <w:pPr>
              <w:pStyle w:val="ListParagraph"/>
              <w:ind w:left="0"/>
            </w:pPr>
          </w:p>
        </w:tc>
        <w:tc>
          <w:tcPr>
            <w:tcW w:w="1258" w:type="dxa"/>
          </w:tcPr>
          <w:p w14:paraId="68BECC01" w14:textId="77777777" w:rsidR="00E27EB6" w:rsidRDefault="00E27EB6" w:rsidP="00CC036C">
            <w:pPr>
              <w:pStyle w:val="ListParagraph"/>
              <w:ind w:left="0"/>
            </w:pPr>
          </w:p>
        </w:tc>
        <w:tc>
          <w:tcPr>
            <w:tcW w:w="1258" w:type="dxa"/>
          </w:tcPr>
          <w:p w14:paraId="7AA532AD" w14:textId="77777777" w:rsidR="00E27EB6" w:rsidRDefault="00E27EB6" w:rsidP="00CC036C">
            <w:pPr>
              <w:pStyle w:val="ListParagraph"/>
              <w:ind w:left="0"/>
            </w:pPr>
          </w:p>
        </w:tc>
        <w:tc>
          <w:tcPr>
            <w:tcW w:w="1258" w:type="dxa"/>
          </w:tcPr>
          <w:p w14:paraId="2E9621C4" w14:textId="77777777" w:rsidR="00E27EB6" w:rsidRDefault="00E27EB6" w:rsidP="00CC036C">
            <w:pPr>
              <w:pStyle w:val="ListParagraph"/>
              <w:ind w:left="0"/>
            </w:pPr>
          </w:p>
        </w:tc>
      </w:tr>
    </w:tbl>
    <w:p w14:paraId="5A934AC1" w14:textId="77777777" w:rsidR="0030142B" w:rsidRDefault="0030142B" w:rsidP="0030142B">
      <w:pPr>
        <w:pStyle w:val="ListParagraph"/>
      </w:pPr>
    </w:p>
    <w:p w14:paraId="14C69738" w14:textId="069EAC7B" w:rsidR="00E27EB6" w:rsidRDefault="00E27EB6" w:rsidP="00C94B58">
      <w:pPr>
        <w:pStyle w:val="ListParagraph"/>
        <w:numPr>
          <w:ilvl w:val="0"/>
          <w:numId w:val="2"/>
        </w:numPr>
      </w:pPr>
      <w:r>
        <w:t xml:space="preserve">Define the </w:t>
      </w:r>
      <w:r>
        <w:rPr>
          <w:b/>
        </w:rPr>
        <w:t>Law of Independent Assortment</w:t>
      </w:r>
      <w:r>
        <w:t xml:space="preserve"> –</w:t>
      </w:r>
    </w:p>
    <w:p w14:paraId="5FA7A999" w14:textId="77777777" w:rsidR="0030142B" w:rsidRDefault="0030142B" w:rsidP="0030142B">
      <w:pPr>
        <w:pStyle w:val="ListParagraph"/>
      </w:pPr>
    </w:p>
    <w:p w14:paraId="3E224A78" w14:textId="77777777" w:rsidR="0030142B" w:rsidRDefault="0030142B" w:rsidP="0030142B">
      <w:pPr>
        <w:pStyle w:val="ListParagraph"/>
      </w:pPr>
    </w:p>
    <w:p w14:paraId="448FA90C" w14:textId="77777777" w:rsidR="0030142B" w:rsidRDefault="0030142B" w:rsidP="0030142B">
      <w:pPr>
        <w:pStyle w:val="ListParagraph"/>
      </w:pPr>
    </w:p>
    <w:p w14:paraId="601BA913" w14:textId="3F2D8602" w:rsidR="00E27EB6" w:rsidRDefault="00E27EB6" w:rsidP="00C94B58">
      <w:pPr>
        <w:pStyle w:val="ListParagraph"/>
        <w:numPr>
          <w:ilvl w:val="0"/>
          <w:numId w:val="2"/>
        </w:numPr>
      </w:pPr>
      <w:r>
        <w:t>What kinds of genes does this law apply to?</w:t>
      </w:r>
    </w:p>
    <w:p w14:paraId="565507D3" w14:textId="77777777" w:rsidR="0030142B" w:rsidRDefault="0030142B" w:rsidP="0030142B">
      <w:pPr>
        <w:pStyle w:val="ListParagraph"/>
      </w:pPr>
    </w:p>
    <w:p w14:paraId="171A1B06" w14:textId="77777777" w:rsidR="0030142B" w:rsidRDefault="0030142B" w:rsidP="0030142B">
      <w:pPr>
        <w:pStyle w:val="ListParagraph"/>
      </w:pPr>
    </w:p>
    <w:p w14:paraId="2C75BBDF" w14:textId="77777777" w:rsidR="0030142B" w:rsidRDefault="0030142B" w:rsidP="0030142B">
      <w:pPr>
        <w:pStyle w:val="ListParagraph"/>
      </w:pPr>
    </w:p>
    <w:p w14:paraId="104B98B1" w14:textId="3F3868CB" w:rsidR="00E27EB6" w:rsidRDefault="00E27EB6" w:rsidP="00C94B58">
      <w:pPr>
        <w:pStyle w:val="ListParagraph"/>
        <w:numPr>
          <w:ilvl w:val="0"/>
          <w:numId w:val="2"/>
        </w:numPr>
      </w:pPr>
      <w:r>
        <w:t xml:space="preserve">Explain the </w:t>
      </w:r>
      <w:r>
        <w:rPr>
          <w:b/>
        </w:rPr>
        <w:t>multiplication rule</w:t>
      </w:r>
      <w:r>
        <w:t xml:space="preserve"> of probability.</w:t>
      </w:r>
    </w:p>
    <w:p w14:paraId="5F8B61D6" w14:textId="77777777" w:rsidR="0030142B" w:rsidRDefault="0030142B" w:rsidP="0030142B">
      <w:pPr>
        <w:pStyle w:val="ListParagraph"/>
      </w:pPr>
    </w:p>
    <w:p w14:paraId="0613D4BE" w14:textId="77777777" w:rsidR="0030142B" w:rsidRDefault="0030142B" w:rsidP="0030142B">
      <w:pPr>
        <w:pStyle w:val="ListParagraph"/>
      </w:pPr>
    </w:p>
    <w:p w14:paraId="0135327A" w14:textId="77777777" w:rsidR="0030142B" w:rsidRDefault="0030142B" w:rsidP="0030142B">
      <w:pPr>
        <w:pStyle w:val="ListParagraph"/>
      </w:pPr>
    </w:p>
    <w:p w14:paraId="2875833C" w14:textId="5ACB77DC" w:rsidR="00E27EB6" w:rsidRDefault="00E27EB6" w:rsidP="00C94B58">
      <w:pPr>
        <w:pStyle w:val="ListParagraph"/>
        <w:numPr>
          <w:ilvl w:val="0"/>
          <w:numId w:val="2"/>
        </w:numPr>
      </w:pPr>
      <w:r>
        <w:t xml:space="preserve">Explain the </w:t>
      </w:r>
      <w:r>
        <w:rPr>
          <w:b/>
        </w:rPr>
        <w:t xml:space="preserve">addition rule </w:t>
      </w:r>
      <w:r>
        <w:t>of probability.</w:t>
      </w:r>
    </w:p>
    <w:p w14:paraId="70DE1CBA" w14:textId="77777777" w:rsidR="0030142B" w:rsidRDefault="0030142B" w:rsidP="0030142B">
      <w:pPr>
        <w:pStyle w:val="ListParagraph"/>
      </w:pPr>
    </w:p>
    <w:p w14:paraId="41D53C43" w14:textId="77777777" w:rsidR="0030142B" w:rsidRDefault="0030142B" w:rsidP="0030142B">
      <w:pPr>
        <w:pStyle w:val="ListParagraph"/>
      </w:pPr>
    </w:p>
    <w:p w14:paraId="1401046F" w14:textId="77777777" w:rsidR="0030142B" w:rsidRDefault="0030142B" w:rsidP="0030142B">
      <w:pPr>
        <w:pStyle w:val="ListParagraph"/>
      </w:pPr>
    </w:p>
    <w:p w14:paraId="2C885DF0" w14:textId="77777777" w:rsidR="0030142B" w:rsidRDefault="0030142B">
      <w:r>
        <w:br w:type="page"/>
      </w:r>
    </w:p>
    <w:p w14:paraId="4AC21D18" w14:textId="3BB51235" w:rsidR="00E27EB6" w:rsidRPr="0030142B" w:rsidRDefault="00E27EB6" w:rsidP="00C94B58">
      <w:pPr>
        <w:pStyle w:val="ListParagraph"/>
        <w:numPr>
          <w:ilvl w:val="0"/>
          <w:numId w:val="2"/>
        </w:numPr>
      </w:pPr>
      <w:r>
        <w:lastRenderedPageBreak/>
        <w:t xml:space="preserve">Define </w:t>
      </w:r>
      <w:r>
        <w:rPr>
          <w:b/>
        </w:rPr>
        <w:t xml:space="preserve">complete dominance – </w:t>
      </w:r>
    </w:p>
    <w:p w14:paraId="06887C22" w14:textId="77777777" w:rsidR="0030142B" w:rsidRDefault="0030142B" w:rsidP="0030142B">
      <w:pPr>
        <w:pStyle w:val="ListParagraph"/>
        <w:rPr>
          <w:b/>
        </w:rPr>
      </w:pPr>
    </w:p>
    <w:p w14:paraId="3D0EE3D1" w14:textId="77777777" w:rsidR="0030142B" w:rsidRDefault="0030142B" w:rsidP="0030142B">
      <w:pPr>
        <w:pStyle w:val="ListParagraph"/>
        <w:rPr>
          <w:b/>
        </w:rPr>
      </w:pPr>
    </w:p>
    <w:p w14:paraId="7F469CFE" w14:textId="77777777" w:rsidR="0030142B" w:rsidRDefault="0030142B" w:rsidP="0030142B">
      <w:pPr>
        <w:pStyle w:val="ListParagraph"/>
      </w:pPr>
    </w:p>
    <w:p w14:paraId="5DA51F9C" w14:textId="42F91B99" w:rsidR="00E27EB6" w:rsidRPr="0030142B" w:rsidRDefault="00E27EB6" w:rsidP="00C94B58">
      <w:pPr>
        <w:pStyle w:val="ListParagraph"/>
        <w:numPr>
          <w:ilvl w:val="0"/>
          <w:numId w:val="2"/>
        </w:numPr>
      </w:pPr>
      <w:r>
        <w:t xml:space="preserve">Define </w:t>
      </w:r>
      <w:proofErr w:type="spellStart"/>
      <w:r>
        <w:rPr>
          <w:b/>
        </w:rPr>
        <w:t>codominance</w:t>
      </w:r>
      <w:proofErr w:type="spellEnd"/>
      <w:r>
        <w:rPr>
          <w:b/>
        </w:rPr>
        <w:t xml:space="preserve"> – </w:t>
      </w:r>
    </w:p>
    <w:p w14:paraId="5301B4D5" w14:textId="77777777" w:rsidR="0030142B" w:rsidRDefault="0030142B" w:rsidP="0030142B">
      <w:pPr>
        <w:pStyle w:val="ListParagraph"/>
        <w:rPr>
          <w:b/>
        </w:rPr>
      </w:pPr>
    </w:p>
    <w:p w14:paraId="03833343" w14:textId="77777777" w:rsidR="0030142B" w:rsidRDefault="0030142B" w:rsidP="0030142B">
      <w:pPr>
        <w:pStyle w:val="ListParagraph"/>
        <w:rPr>
          <w:b/>
        </w:rPr>
      </w:pPr>
    </w:p>
    <w:p w14:paraId="5B5249AF" w14:textId="77777777" w:rsidR="0030142B" w:rsidRPr="00E27EB6" w:rsidRDefault="0030142B" w:rsidP="0030142B">
      <w:pPr>
        <w:pStyle w:val="ListParagraph"/>
      </w:pPr>
    </w:p>
    <w:p w14:paraId="3131C9CC" w14:textId="0D52AD4A" w:rsidR="00E27EB6" w:rsidRPr="0030142B" w:rsidRDefault="00E27EB6" w:rsidP="00C94B58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multiple alleles – </w:t>
      </w:r>
    </w:p>
    <w:p w14:paraId="7EE1AF30" w14:textId="77777777" w:rsidR="0030142B" w:rsidRDefault="0030142B" w:rsidP="0030142B">
      <w:pPr>
        <w:pStyle w:val="ListParagraph"/>
        <w:rPr>
          <w:b/>
        </w:rPr>
      </w:pPr>
    </w:p>
    <w:p w14:paraId="330AC4DE" w14:textId="77777777" w:rsidR="0030142B" w:rsidRDefault="0030142B" w:rsidP="0030142B">
      <w:pPr>
        <w:pStyle w:val="ListParagraph"/>
        <w:rPr>
          <w:b/>
        </w:rPr>
      </w:pPr>
    </w:p>
    <w:p w14:paraId="3F2F38DD" w14:textId="77777777" w:rsidR="0030142B" w:rsidRDefault="0030142B" w:rsidP="0030142B">
      <w:pPr>
        <w:pStyle w:val="ListParagraph"/>
      </w:pPr>
    </w:p>
    <w:p w14:paraId="1DC37E70" w14:textId="37CEB2A5" w:rsidR="00E27EB6" w:rsidRDefault="00E27EB6" w:rsidP="00E27EB6">
      <w:pPr>
        <w:pStyle w:val="ListParagraph"/>
        <w:numPr>
          <w:ilvl w:val="0"/>
          <w:numId w:val="2"/>
        </w:numPr>
      </w:pPr>
      <w:r>
        <w:t xml:space="preserve">Why are blood types an example of both </w:t>
      </w:r>
      <w:proofErr w:type="spellStart"/>
      <w:r>
        <w:t>codominance</w:t>
      </w:r>
      <w:proofErr w:type="spellEnd"/>
      <w:r>
        <w:t xml:space="preserve"> and multiple alleles?</w:t>
      </w:r>
    </w:p>
    <w:p w14:paraId="11A54351" w14:textId="77777777" w:rsidR="0030142B" w:rsidRDefault="0030142B" w:rsidP="0030142B">
      <w:pPr>
        <w:pStyle w:val="ListParagraph"/>
      </w:pPr>
    </w:p>
    <w:p w14:paraId="0C14236A" w14:textId="77777777" w:rsidR="0030142B" w:rsidRDefault="0030142B" w:rsidP="0030142B">
      <w:pPr>
        <w:pStyle w:val="ListParagraph"/>
      </w:pPr>
    </w:p>
    <w:p w14:paraId="7B9F5AB1" w14:textId="77777777" w:rsidR="0030142B" w:rsidRDefault="0030142B" w:rsidP="0030142B">
      <w:pPr>
        <w:pStyle w:val="ListParagraph"/>
      </w:pPr>
    </w:p>
    <w:p w14:paraId="4713BB9C" w14:textId="35DF1087" w:rsidR="00E27EB6" w:rsidRPr="0030142B" w:rsidRDefault="00E27EB6" w:rsidP="00E27EB6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incomplete dominance – </w:t>
      </w:r>
    </w:p>
    <w:p w14:paraId="2B67398E" w14:textId="77777777" w:rsidR="0030142B" w:rsidRDefault="0030142B" w:rsidP="0030142B">
      <w:pPr>
        <w:pStyle w:val="ListParagraph"/>
        <w:rPr>
          <w:b/>
        </w:rPr>
      </w:pPr>
    </w:p>
    <w:p w14:paraId="3217BCCD" w14:textId="77777777" w:rsidR="0030142B" w:rsidRDefault="0030142B" w:rsidP="0030142B">
      <w:pPr>
        <w:pStyle w:val="ListParagraph"/>
        <w:rPr>
          <w:b/>
        </w:rPr>
      </w:pPr>
    </w:p>
    <w:p w14:paraId="53B2D180" w14:textId="77777777" w:rsidR="0030142B" w:rsidRDefault="0030142B" w:rsidP="0030142B">
      <w:pPr>
        <w:pStyle w:val="ListParagraph"/>
      </w:pPr>
    </w:p>
    <w:p w14:paraId="3EBE80F3" w14:textId="46500F9D" w:rsidR="00E27EB6" w:rsidRDefault="00E27EB6" w:rsidP="00E27EB6">
      <w:pPr>
        <w:pStyle w:val="ListParagraph"/>
        <w:numPr>
          <w:ilvl w:val="0"/>
          <w:numId w:val="2"/>
        </w:numPr>
      </w:pPr>
      <w:r>
        <w:t>Are dominant traits always the most common ones in a population?  Give an example?</w:t>
      </w:r>
    </w:p>
    <w:p w14:paraId="0E1BEADA" w14:textId="77777777" w:rsidR="0030142B" w:rsidRDefault="0030142B" w:rsidP="0030142B">
      <w:pPr>
        <w:pStyle w:val="ListParagraph"/>
      </w:pPr>
    </w:p>
    <w:p w14:paraId="600D6E62" w14:textId="77777777" w:rsidR="0030142B" w:rsidRDefault="0030142B" w:rsidP="0030142B">
      <w:pPr>
        <w:pStyle w:val="ListParagraph"/>
      </w:pPr>
    </w:p>
    <w:p w14:paraId="7E50807C" w14:textId="77777777" w:rsidR="0030142B" w:rsidRDefault="0030142B" w:rsidP="0030142B">
      <w:pPr>
        <w:pStyle w:val="ListParagraph"/>
      </w:pPr>
    </w:p>
    <w:p w14:paraId="4989CB7B" w14:textId="69318DF4" w:rsidR="00E27EB6" w:rsidRPr="0030142B" w:rsidRDefault="00E27EB6" w:rsidP="00E27EB6">
      <w:pPr>
        <w:pStyle w:val="ListParagraph"/>
        <w:numPr>
          <w:ilvl w:val="0"/>
          <w:numId w:val="2"/>
        </w:numPr>
      </w:pPr>
      <w:r>
        <w:t xml:space="preserve">Define </w:t>
      </w:r>
      <w:proofErr w:type="spellStart"/>
      <w:r>
        <w:rPr>
          <w:b/>
        </w:rPr>
        <w:t>pleiotropy</w:t>
      </w:r>
      <w:proofErr w:type="spellEnd"/>
      <w:r>
        <w:rPr>
          <w:b/>
        </w:rPr>
        <w:t xml:space="preserve"> – </w:t>
      </w:r>
    </w:p>
    <w:p w14:paraId="715E21E9" w14:textId="77777777" w:rsidR="0030142B" w:rsidRDefault="0030142B" w:rsidP="0030142B">
      <w:pPr>
        <w:pStyle w:val="ListParagraph"/>
        <w:rPr>
          <w:b/>
        </w:rPr>
      </w:pPr>
    </w:p>
    <w:p w14:paraId="4347D411" w14:textId="77777777" w:rsidR="0030142B" w:rsidRDefault="0030142B" w:rsidP="0030142B">
      <w:pPr>
        <w:pStyle w:val="ListParagraph"/>
        <w:rPr>
          <w:b/>
        </w:rPr>
      </w:pPr>
    </w:p>
    <w:p w14:paraId="359F63B9" w14:textId="77777777" w:rsidR="0030142B" w:rsidRDefault="0030142B" w:rsidP="0030142B">
      <w:pPr>
        <w:pStyle w:val="ListParagraph"/>
      </w:pPr>
    </w:p>
    <w:p w14:paraId="1B41E71E" w14:textId="72202390" w:rsidR="00E27EB6" w:rsidRPr="0030142B" w:rsidRDefault="00E27EB6" w:rsidP="00E27EB6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epistasis – </w:t>
      </w:r>
    </w:p>
    <w:p w14:paraId="3EC177FD" w14:textId="77777777" w:rsidR="0030142B" w:rsidRDefault="0030142B" w:rsidP="0030142B">
      <w:pPr>
        <w:pStyle w:val="ListParagraph"/>
        <w:rPr>
          <w:b/>
        </w:rPr>
      </w:pPr>
    </w:p>
    <w:p w14:paraId="1F24FF33" w14:textId="77777777" w:rsidR="0030142B" w:rsidRDefault="0030142B" w:rsidP="0030142B">
      <w:pPr>
        <w:pStyle w:val="ListParagraph"/>
        <w:rPr>
          <w:b/>
        </w:rPr>
      </w:pPr>
    </w:p>
    <w:p w14:paraId="695F1CA5" w14:textId="77777777" w:rsidR="0030142B" w:rsidRPr="00E27EB6" w:rsidRDefault="0030142B" w:rsidP="0030142B">
      <w:pPr>
        <w:pStyle w:val="ListParagraph"/>
      </w:pPr>
    </w:p>
    <w:p w14:paraId="3C9F7359" w14:textId="377FBC6E" w:rsidR="00E27EB6" w:rsidRDefault="00E27EB6" w:rsidP="00E27EB6">
      <w:pPr>
        <w:pStyle w:val="ListParagraph"/>
        <w:numPr>
          <w:ilvl w:val="0"/>
          <w:numId w:val="2"/>
        </w:numPr>
      </w:pPr>
      <w:r>
        <w:t>Give an example of a qualitative characteristic that cannot be defined numerically.</w:t>
      </w:r>
    </w:p>
    <w:p w14:paraId="00DACCF9" w14:textId="77777777" w:rsidR="0030142B" w:rsidRDefault="0030142B" w:rsidP="0030142B">
      <w:pPr>
        <w:pStyle w:val="ListParagraph"/>
      </w:pPr>
    </w:p>
    <w:p w14:paraId="64F61691" w14:textId="77777777" w:rsidR="0030142B" w:rsidRDefault="0030142B" w:rsidP="0030142B">
      <w:pPr>
        <w:pStyle w:val="ListParagraph"/>
      </w:pPr>
    </w:p>
    <w:p w14:paraId="4FCC95AA" w14:textId="77777777" w:rsidR="0030142B" w:rsidRDefault="0030142B" w:rsidP="0030142B">
      <w:pPr>
        <w:pStyle w:val="ListParagraph"/>
      </w:pPr>
    </w:p>
    <w:p w14:paraId="08C98F01" w14:textId="359A5009" w:rsidR="00E27EB6" w:rsidRPr="0030142B" w:rsidRDefault="00E27EB6" w:rsidP="00E27EB6">
      <w:pPr>
        <w:pStyle w:val="ListParagraph"/>
        <w:numPr>
          <w:ilvl w:val="0"/>
          <w:numId w:val="2"/>
        </w:numPr>
      </w:pPr>
      <w:r>
        <w:t xml:space="preserve">Define </w:t>
      </w:r>
      <w:r>
        <w:rPr>
          <w:b/>
        </w:rPr>
        <w:t xml:space="preserve">polygenetic inheritance – </w:t>
      </w:r>
    </w:p>
    <w:p w14:paraId="769669A8" w14:textId="77777777" w:rsidR="0030142B" w:rsidRDefault="0030142B" w:rsidP="0030142B">
      <w:pPr>
        <w:pStyle w:val="ListParagraph"/>
        <w:rPr>
          <w:b/>
        </w:rPr>
      </w:pPr>
    </w:p>
    <w:p w14:paraId="03603624" w14:textId="77777777" w:rsidR="0030142B" w:rsidRDefault="0030142B" w:rsidP="0030142B">
      <w:pPr>
        <w:pStyle w:val="ListParagraph"/>
        <w:rPr>
          <w:b/>
        </w:rPr>
      </w:pPr>
    </w:p>
    <w:p w14:paraId="1D09A9F8" w14:textId="77777777" w:rsidR="0030142B" w:rsidRDefault="0030142B" w:rsidP="0030142B">
      <w:pPr>
        <w:pStyle w:val="ListParagraph"/>
      </w:pPr>
    </w:p>
    <w:p w14:paraId="192A2128" w14:textId="2F5A5D22" w:rsidR="00E27EB6" w:rsidRDefault="00E27EB6" w:rsidP="0030142B">
      <w:pPr>
        <w:pStyle w:val="ListParagraph"/>
        <w:numPr>
          <w:ilvl w:val="0"/>
          <w:numId w:val="2"/>
        </w:numPr>
      </w:pPr>
      <w:r>
        <w:t xml:space="preserve">How </w:t>
      </w:r>
      <w:proofErr w:type="gramStart"/>
      <w:r>
        <w:t>are hydrangea</w:t>
      </w:r>
      <w:proofErr w:type="gramEnd"/>
      <w:r>
        <w:t xml:space="preserve"> flowers an example of a phenotype dependent on environment?</w:t>
      </w:r>
    </w:p>
    <w:p w14:paraId="36D8BA5F" w14:textId="77777777" w:rsidR="0030142B" w:rsidRDefault="0030142B" w:rsidP="0030142B">
      <w:pPr>
        <w:pStyle w:val="ListParagraph"/>
      </w:pPr>
    </w:p>
    <w:p w14:paraId="3372A847" w14:textId="77777777" w:rsidR="0030142B" w:rsidRDefault="0030142B" w:rsidP="0030142B">
      <w:pPr>
        <w:pStyle w:val="ListParagraph"/>
      </w:pPr>
    </w:p>
    <w:p w14:paraId="50AE767F" w14:textId="5004C3A6" w:rsidR="0030142B" w:rsidRDefault="0030142B">
      <w:r>
        <w:br w:type="page"/>
      </w:r>
    </w:p>
    <w:p w14:paraId="61D28527" w14:textId="54BCA50A" w:rsidR="0030142B" w:rsidRDefault="0030142B" w:rsidP="0030142B">
      <w:pPr>
        <w:pStyle w:val="ListParagraph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7E61CD38" wp14:editId="64145FC0">
            <wp:simplePos x="0" y="0"/>
            <wp:positionH relativeFrom="column">
              <wp:posOffset>4200525</wp:posOffset>
            </wp:positionH>
            <wp:positionV relativeFrom="paragraph">
              <wp:posOffset>142240</wp:posOffset>
            </wp:positionV>
            <wp:extent cx="2724150" cy="2752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3DFCC" w14:textId="5B25319F" w:rsidR="0030142B" w:rsidRDefault="0030142B" w:rsidP="00E27EB6">
      <w:pPr>
        <w:pStyle w:val="ListParagraph"/>
        <w:numPr>
          <w:ilvl w:val="0"/>
          <w:numId w:val="2"/>
        </w:numPr>
      </w:pPr>
      <w:r>
        <w:t xml:space="preserve">A human pedigree chart for the </w:t>
      </w:r>
      <w:r>
        <w:rPr>
          <w:i/>
        </w:rPr>
        <w:t>Widow’s peak</w:t>
      </w:r>
      <w:r>
        <w:t xml:space="preserve"> characteristic is shown to the right.  Define what each of the following means:</w:t>
      </w:r>
    </w:p>
    <w:p w14:paraId="311034C2" w14:textId="77777777" w:rsidR="0030142B" w:rsidRDefault="0030142B" w:rsidP="0030142B">
      <w:pPr>
        <w:pStyle w:val="ListParagraph"/>
      </w:pPr>
    </w:p>
    <w:p w14:paraId="676CE28E" w14:textId="36E4999F" w:rsidR="0030142B" w:rsidRDefault="0030142B" w:rsidP="0030142B">
      <w:pPr>
        <w:pStyle w:val="ListParagraph"/>
      </w:pPr>
      <w:r>
        <w:t>Capital “W” –</w:t>
      </w:r>
    </w:p>
    <w:p w14:paraId="5CD56DEC" w14:textId="77777777" w:rsidR="0030142B" w:rsidRDefault="0030142B" w:rsidP="0030142B">
      <w:pPr>
        <w:pStyle w:val="ListParagraph"/>
      </w:pPr>
    </w:p>
    <w:p w14:paraId="7AE64CCA" w14:textId="70B46CBE" w:rsidR="0030142B" w:rsidRDefault="0030142B" w:rsidP="0030142B">
      <w:pPr>
        <w:pStyle w:val="ListParagraph"/>
      </w:pPr>
      <w:r>
        <w:t xml:space="preserve">Lower case “w” – </w:t>
      </w:r>
    </w:p>
    <w:p w14:paraId="4F223FA1" w14:textId="77777777" w:rsidR="0030142B" w:rsidRDefault="0030142B" w:rsidP="0030142B">
      <w:pPr>
        <w:pStyle w:val="ListParagraph"/>
      </w:pPr>
    </w:p>
    <w:p w14:paraId="6FEFE56B" w14:textId="058FA822" w:rsidR="0030142B" w:rsidRDefault="0030142B" w:rsidP="0030142B">
      <w:pPr>
        <w:pStyle w:val="ListParagraph"/>
      </w:pPr>
      <w:r>
        <w:t>Shaded in shapes –</w:t>
      </w:r>
    </w:p>
    <w:p w14:paraId="61412338" w14:textId="77777777" w:rsidR="0030142B" w:rsidRDefault="0030142B" w:rsidP="0030142B">
      <w:pPr>
        <w:pStyle w:val="ListParagraph"/>
      </w:pPr>
    </w:p>
    <w:p w14:paraId="7331C5AA" w14:textId="0643F3EE" w:rsidR="0030142B" w:rsidRDefault="0030142B" w:rsidP="0030142B">
      <w:pPr>
        <w:pStyle w:val="ListParagraph"/>
      </w:pPr>
      <w:r>
        <w:t>Non-shaded shapes –</w:t>
      </w:r>
    </w:p>
    <w:p w14:paraId="5778F621" w14:textId="77777777" w:rsidR="0030142B" w:rsidRDefault="0030142B" w:rsidP="0030142B">
      <w:pPr>
        <w:pStyle w:val="ListParagraph"/>
      </w:pPr>
    </w:p>
    <w:p w14:paraId="77F1AB27" w14:textId="7064C426" w:rsidR="0030142B" w:rsidRDefault="0030142B" w:rsidP="0030142B">
      <w:pPr>
        <w:pStyle w:val="ListParagraph"/>
      </w:pPr>
      <w:r>
        <w:t>Circles –</w:t>
      </w:r>
    </w:p>
    <w:p w14:paraId="0D3FF221" w14:textId="77777777" w:rsidR="0030142B" w:rsidRDefault="0030142B" w:rsidP="0030142B">
      <w:pPr>
        <w:pStyle w:val="ListParagraph"/>
      </w:pPr>
    </w:p>
    <w:p w14:paraId="64C5E8A1" w14:textId="177A47E0" w:rsidR="0030142B" w:rsidRDefault="0030142B" w:rsidP="0030142B">
      <w:pPr>
        <w:pStyle w:val="ListParagraph"/>
      </w:pPr>
      <w:r>
        <w:t>Squares -</w:t>
      </w:r>
    </w:p>
    <w:p w14:paraId="5B55DEF3" w14:textId="77777777" w:rsidR="0030142B" w:rsidRDefault="0030142B" w:rsidP="0030142B">
      <w:pPr>
        <w:pStyle w:val="ListParagraph"/>
      </w:pPr>
    </w:p>
    <w:p w14:paraId="39D71957" w14:textId="1828A8C3" w:rsidR="00E27EB6" w:rsidRDefault="0030142B" w:rsidP="00E27EB6">
      <w:pPr>
        <w:pStyle w:val="ListParagraph"/>
        <w:numPr>
          <w:ilvl w:val="0"/>
          <w:numId w:val="2"/>
        </w:numPr>
      </w:pPr>
      <w:r>
        <w:t>Describe each of the examples of recessively–inherited disorders.</w:t>
      </w:r>
    </w:p>
    <w:p w14:paraId="197F1A22" w14:textId="77777777" w:rsidR="0030142B" w:rsidRDefault="0030142B" w:rsidP="0030142B">
      <w:pPr>
        <w:pStyle w:val="ListParagraph"/>
      </w:pPr>
    </w:p>
    <w:p w14:paraId="3C1A4DDD" w14:textId="77777777" w:rsidR="0030142B" w:rsidRDefault="0030142B" w:rsidP="0030142B">
      <w:pPr>
        <w:pStyle w:val="ListParagraph"/>
      </w:pPr>
    </w:p>
    <w:p w14:paraId="1FF3C84B" w14:textId="41300883" w:rsidR="0030142B" w:rsidRDefault="0030142B" w:rsidP="0030142B">
      <w:pPr>
        <w:pStyle w:val="ListParagraph"/>
        <w:numPr>
          <w:ilvl w:val="1"/>
          <w:numId w:val="2"/>
        </w:numPr>
      </w:pPr>
      <w:r>
        <w:t>Cystic Fibrosis –</w:t>
      </w:r>
    </w:p>
    <w:p w14:paraId="3CED9726" w14:textId="77777777" w:rsidR="0030142B" w:rsidRDefault="0030142B" w:rsidP="0030142B">
      <w:pPr>
        <w:pStyle w:val="ListParagraph"/>
        <w:ind w:left="1440"/>
      </w:pPr>
    </w:p>
    <w:p w14:paraId="01CC6659" w14:textId="77777777" w:rsidR="0030142B" w:rsidRDefault="0030142B" w:rsidP="0030142B">
      <w:pPr>
        <w:pStyle w:val="ListParagraph"/>
        <w:ind w:left="1440"/>
      </w:pPr>
    </w:p>
    <w:p w14:paraId="4D75F5BE" w14:textId="68F61890" w:rsidR="0030142B" w:rsidRDefault="0030142B" w:rsidP="0030142B">
      <w:pPr>
        <w:pStyle w:val="ListParagraph"/>
        <w:numPr>
          <w:ilvl w:val="1"/>
          <w:numId w:val="2"/>
        </w:numPr>
      </w:pPr>
      <w:r>
        <w:t>Sickle-cell Anemia –</w:t>
      </w:r>
    </w:p>
    <w:p w14:paraId="6ADEFEE1" w14:textId="77777777" w:rsidR="0030142B" w:rsidRDefault="0030142B" w:rsidP="0030142B">
      <w:pPr>
        <w:pStyle w:val="ListParagraph"/>
        <w:ind w:left="1440"/>
      </w:pPr>
    </w:p>
    <w:p w14:paraId="07E4E6DE" w14:textId="77777777" w:rsidR="0030142B" w:rsidRDefault="0030142B" w:rsidP="0030142B">
      <w:pPr>
        <w:pStyle w:val="ListParagraph"/>
        <w:ind w:left="1440"/>
      </w:pPr>
    </w:p>
    <w:p w14:paraId="5829FB03" w14:textId="19851688" w:rsidR="0030142B" w:rsidRDefault="0030142B" w:rsidP="0030142B">
      <w:pPr>
        <w:pStyle w:val="ListParagraph"/>
        <w:numPr>
          <w:ilvl w:val="0"/>
          <w:numId w:val="2"/>
        </w:numPr>
      </w:pPr>
      <w:r>
        <w:t>Why does inbreeding increase the likeliness of recessively-inherited disorders?</w:t>
      </w:r>
    </w:p>
    <w:p w14:paraId="44194BFE" w14:textId="77777777" w:rsidR="0030142B" w:rsidRDefault="0030142B" w:rsidP="0030142B">
      <w:pPr>
        <w:pStyle w:val="ListParagraph"/>
      </w:pPr>
    </w:p>
    <w:p w14:paraId="7AEA8CEE" w14:textId="2D27B81E" w:rsidR="00476B84" w:rsidRDefault="0030142B" w:rsidP="0030142B">
      <w:bookmarkStart w:id="0" w:name="_GoBack"/>
      <w:bookmarkEnd w:id="0"/>
      <w:r>
        <w:t xml:space="preserve"> </w:t>
      </w:r>
    </w:p>
    <w:p w14:paraId="67B5CD72" w14:textId="476ED3DA" w:rsidR="00C15F8C" w:rsidRDefault="00C15F8C" w:rsidP="00C15F8C"/>
    <w:sectPr w:rsidR="00C15F8C" w:rsidSect="006F2589">
      <w:headerReference w:type="default" r:id="rId11"/>
      <w:footerReference w:type="default" r:id="rId12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94DFD" w14:textId="77777777" w:rsidR="00BF199F" w:rsidRDefault="00BF199F" w:rsidP="003B66F4">
      <w:r>
        <w:separator/>
      </w:r>
    </w:p>
  </w:endnote>
  <w:endnote w:type="continuationSeparator" w:id="0">
    <w:p w14:paraId="119944E7" w14:textId="77777777" w:rsidR="00BF199F" w:rsidRDefault="00BF199F" w:rsidP="003B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927"/>
      <w:gridCol w:w="1103"/>
    </w:tblGrid>
    <w:tr w:rsidR="00E435DE" w14:paraId="08D88BE2" w14:textId="77777777" w:rsidTr="003B66F4">
      <w:tc>
        <w:tcPr>
          <w:tcW w:w="4500" w:type="pct"/>
          <w:tcBorders>
            <w:top w:val="single" w:sz="4" w:space="0" w:color="000000" w:themeColor="text1"/>
          </w:tcBorders>
        </w:tcPr>
        <w:p w14:paraId="42E786A7" w14:textId="5E0EECAC" w:rsidR="00E435DE" w:rsidRDefault="00BF199F" w:rsidP="006F2589">
          <w:pPr>
            <w:pStyle w:val="Footer"/>
          </w:pPr>
          <w:sdt>
            <w:sdtPr>
              <w:alias w:val="Company"/>
              <w:id w:val="75971759"/>
              <w:placeholder>
                <w:docPart w:val="7CB7487EF89E40498E90DB7D320B0D25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6F2589">
                <w:t>Biology Teaching Resources                http://www.aurumscience.com/biology.html</w:t>
              </w:r>
            </w:sdtContent>
          </w:sdt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47259BD8" w14:textId="77777777" w:rsidR="00E435DE" w:rsidRDefault="00E435DE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0142B" w:rsidRPr="0030142B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67B0B7B" w14:textId="77777777" w:rsidR="00E435DE" w:rsidRDefault="00E435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E816D" w14:textId="77777777" w:rsidR="00BF199F" w:rsidRDefault="00BF199F" w:rsidP="003B66F4">
      <w:r>
        <w:separator/>
      </w:r>
    </w:p>
  </w:footnote>
  <w:footnote w:type="continuationSeparator" w:id="0">
    <w:p w14:paraId="2A35124C" w14:textId="77777777" w:rsidR="00BF199F" w:rsidRDefault="00BF199F" w:rsidP="003B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21"/>
      <w:gridCol w:w="3309"/>
    </w:tblGrid>
    <w:tr w:rsidR="00E435DE" w14:paraId="6F42136F" w14:textId="77777777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30A9ED05" w14:textId="78C9F520" w:rsidR="00E435DE" w:rsidRDefault="00E435DE" w:rsidP="00363DDB">
          <w:pPr>
            <w:pStyle w:val="Header"/>
            <w:rPr>
              <w:bCs/>
              <w:noProof/>
              <w:color w:val="76923C" w:themeColor="accent3" w:themeShade="BF"/>
              <w:szCs w:val="24"/>
            </w:rPr>
          </w:pPr>
          <w:r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Title"/>
              <w:id w:val="77677295"/>
              <w:placeholder>
                <w:docPart w:val="67927202E94A4BACB532EC3E0F5C67F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F2589">
                <w:rPr>
                  <w:b/>
                  <w:bCs/>
                  <w:caps/>
                  <w:szCs w:val="24"/>
                </w:rPr>
                <w:t xml:space="preserve">Unit 9 – </w:t>
              </w:r>
              <w:r w:rsidR="00363DDB">
                <w:rPr>
                  <w:b/>
                  <w:bCs/>
                  <w:caps/>
                  <w:szCs w:val="24"/>
                </w:rPr>
                <w:t>Mendelian Genetics</w:t>
              </w:r>
            </w:sdtContent>
          </w:sdt>
          <w:r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1F6AC71" w14:textId="3E1679C7" w:rsidR="00E435DE" w:rsidRPr="00F00F40" w:rsidRDefault="006F2589" w:rsidP="00CB17C8">
          <w:pPr>
            <w:pStyle w:val="Head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 xml:space="preserve">Biology I </w:t>
          </w:r>
          <w:r w:rsidR="00E435DE">
            <w:rPr>
              <w:b/>
              <w:color w:val="FFFFFF" w:themeColor="background1"/>
            </w:rPr>
            <w:t>Notes Outline</w:t>
          </w:r>
        </w:p>
      </w:tc>
    </w:tr>
  </w:tbl>
  <w:p w14:paraId="54F085DB" w14:textId="77777777" w:rsidR="00E435DE" w:rsidRDefault="00E435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D30"/>
    <w:multiLevelType w:val="hybridMultilevel"/>
    <w:tmpl w:val="B83C5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04ACA"/>
    <w:multiLevelType w:val="hybridMultilevel"/>
    <w:tmpl w:val="C812D1B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>
    <w:nsid w:val="69B218AF"/>
    <w:multiLevelType w:val="hybridMultilevel"/>
    <w:tmpl w:val="3182D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F4"/>
    <w:rsid w:val="00000EBC"/>
    <w:rsid w:val="00060015"/>
    <w:rsid w:val="00070E0F"/>
    <w:rsid w:val="000A44AA"/>
    <w:rsid w:val="000B2BA0"/>
    <w:rsid w:val="000D6BF1"/>
    <w:rsid w:val="00107A99"/>
    <w:rsid w:val="00110FDC"/>
    <w:rsid w:val="001227DE"/>
    <w:rsid w:val="00136C42"/>
    <w:rsid w:val="001461A9"/>
    <w:rsid w:val="00177AE2"/>
    <w:rsid w:val="001A22E2"/>
    <w:rsid w:val="001A3FAB"/>
    <w:rsid w:val="001C0FAE"/>
    <w:rsid w:val="001C1216"/>
    <w:rsid w:val="001D6CC8"/>
    <w:rsid w:val="00200FE5"/>
    <w:rsid w:val="002A2538"/>
    <w:rsid w:val="002B59B4"/>
    <w:rsid w:val="002C1D23"/>
    <w:rsid w:val="002E5BDF"/>
    <w:rsid w:val="002F07C3"/>
    <w:rsid w:val="0030142B"/>
    <w:rsid w:val="003168AC"/>
    <w:rsid w:val="003322B7"/>
    <w:rsid w:val="0034372A"/>
    <w:rsid w:val="003500C8"/>
    <w:rsid w:val="00363DDB"/>
    <w:rsid w:val="0037008B"/>
    <w:rsid w:val="00392314"/>
    <w:rsid w:val="003B5E73"/>
    <w:rsid w:val="003B66F4"/>
    <w:rsid w:val="003C46C4"/>
    <w:rsid w:val="003D01C8"/>
    <w:rsid w:val="003D403C"/>
    <w:rsid w:val="003E39BB"/>
    <w:rsid w:val="004137CA"/>
    <w:rsid w:val="00476B84"/>
    <w:rsid w:val="004E02DF"/>
    <w:rsid w:val="00506CB6"/>
    <w:rsid w:val="005451A2"/>
    <w:rsid w:val="005715FE"/>
    <w:rsid w:val="005A3CA0"/>
    <w:rsid w:val="00641A14"/>
    <w:rsid w:val="00646294"/>
    <w:rsid w:val="006739A6"/>
    <w:rsid w:val="006B1093"/>
    <w:rsid w:val="006D7DA0"/>
    <w:rsid w:val="006F2589"/>
    <w:rsid w:val="00706462"/>
    <w:rsid w:val="0072647D"/>
    <w:rsid w:val="007370B6"/>
    <w:rsid w:val="007C6929"/>
    <w:rsid w:val="007F0F04"/>
    <w:rsid w:val="008215FA"/>
    <w:rsid w:val="00865678"/>
    <w:rsid w:val="008A5492"/>
    <w:rsid w:val="008F0499"/>
    <w:rsid w:val="00920EFB"/>
    <w:rsid w:val="00945C52"/>
    <w:rsid w:val="009828B0"/>
    <w:rsid w:val="009947E9"/>
    <w:rsid w:val="009E6467"/>
    <w:rsid w:val="009F57FF"/>
    <w:rsid w:val="009F5C45"/>
    <w:rsid w:val="00A43070"/>
    <w:rsid w:val="00A810B2"/>
    <w:rsid w:val="00AB10EC"/>
    <w:rsid w:val="00AE07E1"/>
    <w:rsid w:val="00B44749"/>
    <w:rsid w:val="00B713C5"/>
    <w:rsid w:val="00B81E76"/>
    <w:rsid w:val="00BE3BF8"/>
    <w:rsid w:val="00BE5F01"/>
    <w:rsid w:val="00BF199F"/>
    <w:rsid w:val="00BF5BCC"/>
    <w:rsid w:val="00C15F8C"/>
    <w:rsid w:val="00C178FF"/>
    <w:rsid w:val="00C94B58"/>
    <w:rsid w:val="00C95E86"/>
    <w:rsid w:val="00CB17C8"/>
    <w:rsid w:val="00CB1E7C"/>
    <w:rsid w:val="00CE0F68"/>
    <w:rsid w:val="00D01454"/>
    <w:rsid w:val="00D138F2"/>
    <w:rsid w:val="00D263D4"/>
    <w:rsid w:val="00D46FD1"/>
    <w:rsid w:val="00D9763B"/>
    <w:rsid w:val="00DD7F92"/>
    <w:rsid w:val="00E27EB6"/>
    <w:rsid w:val="00E435DE"/>
    <w:rsid w:val="00ED0EA3"/>
    <w:rsid w:val="00EE4768"/>
    <w:rsid w:val="00EF6F63"/>
    <w:rsid w:val="00F00F40"/>
    <w:rsid w:val="00F03093"/>
    <w:rsid w:val="00F413FF"/>
    <w:rsid w:val="00F85316"/>
    <w:rsid w:val="00F9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F2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E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6F4"/>
  </w:style>
  <w:style w:type="paragraph" w:styleId="Footer">
    <w:name w:val="footer"/>
    <w:basedOn w:val="Normal"/>
    <w:link w:val="FooterChar"/>
    <w:uiPriority w:val="99"/>
    <w:unhideWhenUsed/>
    <w:rsid w:val="003B6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6F4"/>
  </w:style>
  <w:style w:type="paragraph" w:styleId="BalloonText">
    <w:name w:val="Balloon Text"/>
    <w:basedOn w:val="Normal"/>
    <w:link w:val="BalloonTextChar"/>
    <w:uiPriority w:val="99"/>
    <w:semiHidden/>
    <w:unhideWhenUsed/>
    <w:rsid w:val="003B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6F4"/>
    <w:pPr>
      <w:ind w:left="720"/>
      <w:contextualSpacing/>
    </w:pPr>
  </w:style>
  <w:style w:type="table" w:styleId="TableGrid">
    <w:name w:val="Table Grid"/>
    <w:basedOn w:val="TableNormal"/>
    <w:uiPriority w:val="59"/>
    <w:rsid w:val="008F04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7E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6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66F4"/>
  </w:style>
  <w:style w:type="paragraph" w:styleId="Footer">
    <w:name w:val="footer"/>
    <w:basedOn w:val="Normal"/>
    <w:link w:val="FooterChar"/>
    <w:uiPriority w:val="99"/>
    <w:unhideWhenUsed/>
    <w:rsid w:val="003B6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66F4"/>
  </w:style>
  <w:style w:type="paragraph" w:styleId="BalloonText">
    <w:name w:val="Balloon Text"/>
    <w:basedOn w:val="Normal"/>
    <w:link w:val="BalloonTextChar"/>
    <w:uiPriority w:val="99"/>
    <w:semiHidden/>
    <w:unhideWhenUsed/>
    <w:rsid w:val="003B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6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6F4"/>
    <w:pPr>
      <w:ind w:left="720"/>
      <w:contextualSpacing/>
    </w:pPr>
  </w:style>
  <w:style w:type="table" w:styleId="TableGrid">
    <w:name w:val="Table Grid"/>
    <w:basedOn w:val="TableNormal"/>
    <w:uiPriority w:val="59"/>
    <w:rsid w:val="008F04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927202E94A4BACB532EC3E0F5C6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055CB-76E7-400E-9589-6B5422A682CD}"/>
      </w:docPartPr>
      <w:docPartBody>
        <w:p w:rsidR="000E678A" w:rsidRDefault="00063A12" w:rsidP="00063A12">
          <w:pPr>
            <w:pStyle w:val="67927202E94A4BACB532EC3E0F5C67F5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  <w:docPart>
      <w:docPartPr>
        <w:name w:val="7CB7487EF89E40498E90DB7D320B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07021-0D93-407E-A1EC-8F16363B4C1C}"/>
      </w:docPartPr>
      <w:docPartBody>
        <w:p w:rsidR="000E678A" w:rsidRDefault="00063A12" w:rsidP="00063A12">
          <w:pPr>
            <w:pStyle w:val="7CB7487EF89E40498E90DB7D320B0D25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63A12"/>
    <w:rsid w:val="00012929"/>
    <w:rsid w:val="00063A12"/>
    <w:rsid w:val="00075A52"/>
    <w:rsid w:val="000D41D9"/>
    <w:rsid w:val="000E678A"/>
    <w:rsid w:val="001508A6"/>
    <w:rsid w:val="002C7017"/>
    <w:rsid w:val="00406EA2"/>
    <w:rsid w:val="00465616"/>
    <w:rsid w:val="0051581C"/>
    <w:rsid w:val="00670A70"/>
    <w:rsid w:val="00905EC8"/>
    <w:rsid w:val="00B94AB9"/>
    <w:rsid w:val="00C7039D"/>
    <w:rsid w:val="00C85D74"/>
    <w:rsid w:val="00CD37A3"/>
    <w:rsid w:val="00E03CE0"/>
    <w:rsid w:val="00F2622A"/>
    <w:rsid w:val="00F43985"/>
    <w:rsid w:val="00F726DF"/>
    <w:rsid w:val="00F9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7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927202E94A4BACB532EC3E0F5C67F5">
    <w:name w:val="67927202E94A4BACB532EC3E0F5C67F5"/>
    <w:rsid w:val="00063A12"/>
  </w:style>
  <w:style w:type="paragraph" w:customStyle="1" w:styleId="EB8EBE8F183843848382B78EFA5D139C">
    <w:name w:val="EB8EBE8F183843848382B78EFA5D139C"/>
    <w:rsid w:val="00063A12"/>
  </w:style>
  <w:style w:type="paragraph" w:customStyle="1" w:styleId="7CB7487EF89E40498E90DB7D320B0D25">
    <w:name w:val="7CB7487EF89E40498E90DB7D320B0D25"/>
    <w:rsid w:val="00063A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2010-09-02T00:00:00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9 – Meiosis and chromosome assortment</vt:lpstr>
    </vt:vector>
  </TitlesOfParts>
  <Company>Biology Teaching Resources                http://www.aurumscience.com/biology.html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9 – Mendelian Genetics</dc:title>
  <dc:creator>WTHS</dc:creator>
  <cp:lastModifiedBy>wths</cp:lastModifiedBy>
  <cp:revision>2</cp:revision>
  <cp:lastPrinted>2010-11-08T15:49:00Z</cp:lastPrinted>
  <dcterms:created xsi:type="dcterms:W3CDTF">2012-03-14T17:30:00Z</dcterms:created>
  <dcterms:modified xsi:type="dcterms:W3CDTF">2012-03-14T17:30:00Z</dcterms:modified>
</cp:coreProperties>
</file>